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8DE" w:rsidRDefault="00C55DEE" w:rsidP="00C55DEE">
      <w:pPr>
        <w:shd w:val="clear" w:color="auto" w:fill="FFFFFF"/>
        <w:spacing w:line="276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«</w:t>
      </w:r>
      <w:r w:rsidR="00D078DE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и безопасность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  рабочей программы воспитания МКОУ СОШ № 2 р.п. Куйтун на 2025-2026 учебный год.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школу возложено множество задач, среди которых приоритетной является  сохранение и укрепление физического, психического и нравственного здоровья  средствами образования. Для обеспечения системного подхода к деятельности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быть вовлечены все участники образовательных отношений.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Систематическая работа при этом будет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развитие  навыков  безопасности  и  формирования  безопасной  среды  в  школе,  в быту,  на  отдыхе;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формирование  представлений  об  информационной  безопасности,  о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девиантном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профилактику  правонарушений  среди  несовершеннолетних  и  выполнение  Концепции  профилактики  злоупотребления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веществами  в  образовательной среде;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учащихся культуры здорового образа жизни, ценностных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представлений о физическом здоровье, о ценности духовного и нравственного здоровья;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учащихся навыков сохранения собственного здоровья, овладение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технологиями в процессе обучения и во внеурочное время;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формирование  представлений  о  ценности  занятий  физической  культурой  и  спортом,  понимания  влияния  этой  деятельности  на  развитие  личности  человека,  на процесс обучения и взрослой жизни; 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профилактической дея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тельности в целях формирования и поддержки безопасной и комфорт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ной среды в общеобразовательной организации предусматривает: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-участие в конкурсах и мероприятиях муниципальной комплексной целевой программы «Территория здоровья»;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начале учебного года проводится Неделя безопасности;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-работа отряда  юных  инспекторов  дорожного  движения, участие в муниципальном конкурсе «Безопасное колесо»;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 школе вводится учебный предмет «Основы безопасности и защиты Родины», в ходе изучения данного предмета учащиеся систематизируют и приобретают знания Правил дорожного движения, учатся правильно действовать в опасных ситуациях, прогнозировать различные экстремальные ситуации, возникающие на улице или дороге.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 течение года по отдельным планам организуется  участие в целевых профилактических акциях «Внимани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дети!», «Рождественские каникулы»,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«Внимание-каникулы!», «Горка», «Осторожно гололед», «Скользкая дорога» </w:t>
      </w:r>
    </w:p>
    <w:p w:rsidR="00D078DE" w:rsidRDefault="00D078DE" w:rsidP="00D078D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-участниками военно-патриотического  клуба «Сыны Отечества» проводятся  следующие мероприятия:</w:t>
      </w:r>
    </w:p>
    <w:p w:rsidR="00D078DE" w:rsidRDefault="00D078DE" w:rsidP="00D078DE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30" w:after="3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«Культура дорожного движения».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культуры транспортного поведения - источник снижения аварийности на дорогах России);</w:t>
      </w:r>
    </w:p>
    <w:p w:rsidR="00D078DE" w:rsidRDefault="00D078DE" w:rsidP="00D078DE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30" w:after="3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часы о правилах безопасного поведения на улице «Правила дорожного движения и правила личной безопасности на дорогах.»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(Предупредительные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участников дорожного движения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предотвращение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ДТП) с приглашением инспектора ОГИБДД.</w:t>
      </w:r>
    </w:p>
    <w:p w:rsidR="00D078DE" w:rsidRDefault="00D078DE" w:rsidP="00D078DE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30" w:after="3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вопроса о профилактике ДТП и изменениях в кодексе административных правонарушений, связанных с ними в повестку родительского собрания.</w:t>
      </w:r>
    </w:p>
    <w:p w:rsidR="00D078DE" w:rsidRDefault="00D078DE" w:rsidP="00D078DE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30" w:after="3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часы для обучающихся 8-11 классов «Об изменении требований законодательства к управлению отдельными видами транспортных средств, ответственность несовершеннолетних за нарушение законодательства»;</w:t>
      </w:r>
    </w:p>
    <w:p w:rsidR="00D078DE" w:rsidRDefault="00D078DE" w:rsidP="00D078DE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Размещение информации «Об изменении требований законодательства к управлению отдельными видами транспортных средств, размещение информации «Об изменении требований законодательства к управлению отдельными видами транспортных средств». </w:t>
      </w:r>
    </w:p>
    <w:p w:rsidR="00D078DE" w:rsidRDefault="00D078DE" w:rsidP="00D078DE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направлению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проводится в течение всего учебного года и каникул и направлена, прежде всего, на заботу обучающихся о личном здоровье, обучение здоровому питанию, профилактике алкоголизма, наркомании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обучение безопасности и профилактика несчастных случаев, оказание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амо и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помощи. В соответствии с этим направлением организуется учебный процесс: расписание занятий и внеурочной деятельности соответствует нормам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организуется занятость в каникулярное время (на базе школы работает летний оздоровительный лагерь дневного пребывания «Радуга»). В течение года проводятся классные часы, тренинги, спортивные соревнования:</w:t>
      </w:r>
    </w:p>
    <w:p w:rsidR="00D078DE" w:rsidRDefault="00D078DE" w:rsidP="00D078DE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 сентябре и апреле  - общешкольные Дни Здоровья;</w:t>
      </w:r>
    </w:p>
    <w:p w:rsidR="00D078DE" w:rsidRDefault="00D078DE" w:rsidP="00D078DE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спортивных секций (волейбол, баскетбол, легкая атлетика, настольный теннис)  и спортивные соревнования в рамках деятельности школьного спортивного клуба «Юниор»;</w:t>
      </w:r>
    </w:p>
    <w:p w:rsidR="00D078DE" w:rsidRDefault="00D078DE" w:rsidP="00D078DE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-проведение занятий «Семейного спортивного клуба»;</w:t>
      </w:r>
    </w:p>
    <w:p w:rsidR="00D078DE" w:rsidRDefault="00D078DE" w:rsidP="00D078DE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-витаминизация и сбалансированное питание, контролируемое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медицинским работником школы;</w:t>
      </w:r>
    </w:p>
    <w:p w:rsidR="00D078DE" w:rsidRDefault="00D078DE" w:rsidP="00D078D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-работа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Наркопоста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проведение Единых Профилактических недель: </w:t>
      </w:r>
    </w:p>
    <w:p w:rsidR="00D078DE" w:rsidRPr="008E32A3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>Неделя профилактики безнадзорности, беспризорности и правонарушений</w:t>
      </w: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br/>
        <w:t xml:space="preserve">«Высокая ответственность!», приуроченная к Всероссийскому дню солидарности в борьбе с терроризмом; </w:t>
      </w:r>
    </w:p>
    <w:p w:rsidR="00D078DE" w:rsidRPr="00EB4E66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«Разноцветная неделя» профилактика суицидального поведения; </w:t>
      </w:r>
    </w:p>
    <w:p w:rsidR="00D078DE" w:rsidRPr="008E32A3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Неделя профилактики употребления алкоголя «Будущее в моих руках!»; </w:t>
      </w:r>
    </w:p>
    <w:p w:rsidR="00D078DE" w:rsidRPr="00EB4E66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Неделя профилактики экстремизма «Единство многообразия», </w:t>
      </w:r>
    </w:p>
    <w:p w:rsidR="00D078DE" w:rsidRPr="008E32A3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Неделя профилактики «Мы – за чистые лёгкие!»; </w:t>
      </w:r>
    </w:p>
    <w:p w:rsidR="00D078DE" w:rsidRPr="00EB4E66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 Неделя профилактики ВИЧ и пропаганды нравственных и семейных ценностей «Здоровая семья»; </w:t>
      </w:r>
    </w:p>
    <w:p w:rsidR="00D078DE" w:rsidRPr="00EB4E66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Неделя правовых знаний «Равноправие»; </w:t>
      </w:r>
    </w:p>
    <w:p w:rsidR="00D078DE" w:rsidRPr="008E32A3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Неделя профилактики насилия в образовательной среде «Дружить здорово!»;  </w:t>
      </w:r>
    </w:p>
    <w:p w:rsidR="00D078DE" w:rsidRPr="008E32A3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Неделя профилактики употребления </w:t>
      </w:r>
      <w:proofErr w:type="spellStart"/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>психоактивных</w:t>
      </w:r>
      <w:proofErr w:type="spellEnd"/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 веществ «Независимое детство»;</w:t>
      </w:r>
    </w:p>
    <w:p w:rsidR="00D078DE" w:rsidRPr="00EB4E66" w:rsidRDefault="00D078DE" w:rsidP="00D078DE">
      <w:pPr>
        <w:pStyle w:val="a3"/>
        <w:numPr>
          <w:ilvl w:val="0"/>
          <w:numId w:val="4"/>
        </w:numPr>
        <w:spacing w:line="276" w:lineRule="auto"/>
        <w:rPr>
          <w:rFonts w:ascii="Times New Roman" w:eastAsia="Times New Roman"/>
          <w:color w:val="000000"/>
          <w:sz w:val="28"/>
          <w:szCs w:val="28"/>
        </w:rPr>
      </w:pPr>
      <w:r w:rsidRPr="00EB4E66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Неделя профилактики несчастных случаев и детского травматизма «Жизнь! </w:t>
      </w:r>
      <w:proofErr w:type="spellStart"/>
      <w:r w:rsidRPr="00EB4E66">
        <w:rPr>
          <w:rFonts w:ascii="Times New Roman" w:eastAsia="Times New Roman"/>
          <w:color w:val="000000"/>
          <w:sz w:val="28"/>
          <w:szCs w:val="28"/>
        </w:rPr>
        <w:t>Здоровье</w:t>
      </w:r>
      <w:proofErr w:type="spellEnd"/>
      <w:r w:rsidRPr="00EB4E66">
        <w:rPr>
          <w:rFonts w:ascii="Times New Roman" w:eastAsia="Times New Roman"/>
          <w:color w:val="000000"/>
          <w:sz w:val="28"/>
          <w:szCs w:val="28"/>
        </w:rPr>
        <w:t xml:space="preserve">! </w:t>
      </w:r>
      <w:proofErr w:type="spellStart"/>
      <w:r w:rsidRPr="00EB4E66">
        <w:rPr>
          <w:rFonts w:ascii="Times New Roman" w:eastAsia="Times New Roman"/>
          <w:color w:val="000000"/>
          <w:sz w:val="28"/>
          <w:szCs w:val="28"/>
        </w:rPr>
        <w:t>Красота</w:t>
      </w:r>
      <w:proofErr w:type="spellEnd"/>
      <w:proofErr w:type="gramStart"/>
      <w:r w:rsidRPr="00EB4E66">
        <w:rPr>
          <w:rFonts w:ascii="Times New Roman" w:eastAsia="Times New Roman"/>
          <w:color w:val="000000"/>
          <w:sz w:val="28"/>
          <w:szCs w:val="28"/>
        </w:rPr>
        <w:t>!»</w:t>
      </w:r>
      <w:proofErr w:type="gramEnd"/>
      <w:r w:rsidRPr="00EB4E66">
        <w:rPr>
          <w:rFonts w:ascii="Times New Roman" w:eastAsia="Times New Roman"/>
          <w:color w:val="000000"/>
          <w:sz w:val="28"/>
          <w:szCs w:val="28"/>
        </w:rPr>
        <w:t xml:space="preserve">. </w:t>
      </w:r>
    </w:p>
    <w:p w:rsidR="00D078DE" w:rsidRDefault="00D078DE" w:rsidP="00D078DE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8DE" w:rsidRDefault="00D078DE" w:rsidP="00D078D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построения системы работы школы по направлению «Профилактика суицидального поведения» специалистами школы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педагогм-психологом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социальным педагогом) разрабатывается комплексная программа профилактики суицидального поведения детей и подростков «Мы выбираем жизнь!». Работа по данному направлению включает в себя проведение диагностической и коррекционной работы, составление банка данных детей «группы риска»  и социально-неблагополучных семей, проведение семинаров для педагогов и тематических родительских собраний по вопросу профилактики суицидального поведения учащихся. Проведение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педагогм-психологом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коррекционных занятий с учащимися (индивидуальных и групповых).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обеспечения учащимся социально-педагогической  поддержки, содействовать развитию детям группы социального риска в течение всего учебного года и в период каникул проводится: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изучение условий развития ребенка в семье, в школе, в определения уровня его личностного развития, психологического и физического состояния, социального статуса семьи;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-правовое, психологическое, педагогическое просвещение родителей, педагогов, учащихся;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-создается банк данных СОП, о проблемах и конфликтных ситуациях;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-организуются групповые  тематические консультации с приглашением психологов, врачей, инспекторов ОДН ОП, КДН и ЗП;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-налажен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организациями;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-учет и посещение семей, состоящих на ВШУ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 ОП, КДН и ЗП;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контроль и учет учащихся, состоящих на ВШУ и учете ОДН и КДН, их  внеурочная занятость и состояние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 контроль  и посещение семей опекаемых детей;</w:t>
      </w:r>
    </w:p>
    <w:p w:rsidR="00D078DE" w:rsidRDefault="00D078DE" w:rsidP="00D078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работа Совета Профилактики: разработка индивидуальных программы профилактической работы с несовершеннолетними и семьями, которые оказались в трудной жизненной ситуации, проведение заседаний с приглашением родителей и детей, специалистов из профилактических структур.</w:t>
      </w:r>
      <w:r w:rsidRPr="00805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078DE" w:rsidRPr="00805B76" w:rsidRDefault="00D078DE" w:rsidP="00D078DE">
      <w:pPr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Ежегодно организуется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оциально-психологического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тестирования для обучающихся 7-</w:t>
      </w:r>
      <w:r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11 классов.  </w:t>
      </w:r>
      <w:r w:rsidRPr="00805B7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По итогам социально-психологического тестирования</w:t>
      </w:r>
      <w:r w:rsidRPr="00805B7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805B76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обучающихся на основании полученных данных разрабатывается совместный план мероприятий педагога-психолога, социального педагога  и классных руководителей, проводится корректировка  календарных планов воспитательной работы.</w:t>
      </w:r>
    </w:p>
    <w:p w:rsidR="00D078DE" w:rsidRPr="00805B76" w:rsidRDefault="00D078DE" w:rsidP="00D078DE">
      <w:pPr>
        <w:ind w:firstLine="709"/>
        <w:jc w:val="both"/>
        <w:rPr>
          <w:rFonts w:ascii="Times New Roman" w:eastAsia="Calibri" w:hAnsi="Times New Roman" w:cs="Times New Roman"/>
          <w:bCs/>
          <w:color w:val="000000"/>
          <w:sz w:val="32"/>
          <w:szCs w:val="24"/>
        </w:rPr>
      </w:pPr>
      <w:proofErr w:type="gramStart"/>
      <w:r w:rsidRPr="00805B76">
        <w:rPr>
          <w:rFonts w:ascii="Times New Roman" w:hAnsi="Times New Roman" w:cs="Times New Roman"/>
          <w:sz w:val="28"/>
        </w:rPr>
        <w:t xml:space="preserve">Направления профилактической деятельности в отношении обучающихся должны быть сфокусированы на развитии личностных ресурсов подростка, способствующих формированию здорового жизненного стиля, позитивной </w:t>
      </w:r>
      <w:proofErr w:type="spellStart"/>
      <w:r w:rsidRPr="00805B76">
        <w:rPr>
          <w:rFonts w:ascii="Times New Roman" w:hAnsi="Times New Roman" w:cs="Times New Roman"/>
          <w:sz w:val="28"/>
        </w:rPr>
        <w:t>Я-концепции</w:t>
      </w:r>
      <w:proofErr w:type="spellEnd"/>
      <w:r w:rsidRPr="00805B76">
        <w:rPr>
          <w:rFonts w:ascii="Times New Roman" w:hAnsi="Times New Roman" w:cs="Times New Roman"/>
          <w:sz w:val="28"/>
        </w:rPr>
        <w:t xml:space="preserve">, развитие </w:t>
      </w:r>
      <w:proofErr w:type="spellStart"/>
      <w:r w:rsidRPr="00805B76">
        <w:rPr>
          <w:rFonts w:ascii="Times New Roman" w:hAnsi="Times New Roman" w:cs="Times New Roman"/>
          <w:sz w:val="28"/>
        </w:rPr>
        <w:t>интернального</w:t>
      </w:r>
      <w:proofErr w:type="spellEnd"/>
      <w:r w:rsidRPr="00805B76">
        <w:rPr>
          <w:rFonts w:ascii="Times New Roman" w:hAnsi="Times New Roman" w:cs="Times New Roman"/>
          <w:sz w:val="28"/>
        </w:rPr>
        <w:t xml:space="preserve"> (внутреннего) локуса контроля, который развивается в результате воспитания, нацеленного на формирование самостоятельной личности, принимающей на себя ответственность за свои поступки, когнитивного компонента поведения (совокупность различных установок по отношению к самому себе), повышении </w:t>
      </w:r>
      <w:proofErr w:type="spellStart"/>
      <w:r w:rsidRPr="00805B76">
        <w:rPr>
          <w:rFonts w:ascii="Times New Roman" w:hAnsi="Times New Roman" w:cs="Times New Roman"/>
          <w:sz w:val="28"/>
        </w:rPr>
        <w:t>стрессоустойчивости</w:t>
      </w:r>
      <w:proofErr w:type="spellEnd"/>
      <w:r w:rsidRPr="00805B76">
        <w:rPr>
          <w:rFonts w:ascii="Times New Roman" w:hAnsi="Times New Roman" w:cs="Times New Roman"/>
          <w:sz w:val="28"/>
        </w:rPr>
        <w:t>, формировании навыков противостояния групповому</w:t>
      </w:r>
      <w:proofErr w:type="gramEnd"/>
      <w:r w:rsidRPr="00805B76">
        <w:rPr>
          <w:rFonts w:ascii="Times New Roman" w:hAnsi="Times New Roman" w:cs="Times New Roman"/>
          <w:sz w:val="28"/>
        </w:rPr>
        <w:t xml:space="preserve"> давлению. </w:t>
      </w:r>
      <w:proofErr w:type="gramStart"/>
      <w:r w:rsidRPr="00805B76">
        <w:rPr>
          <w:rFonts w:ascii="Times New Roman" w:hAnsi="Times New Roman" w:cs="Times New Roman"/>
          <w:sz w:val="28"/>
        </w:rPr>
        <w:t>В отношении родителей (законных представителей) направления профилактической деятельности должны усиливать защитные механизмы детей и подростков через повышение ресурсов семьи посредством психолого-педагогического просвещения родителей по улучшению выстраивания семейных взаимоотношений на основе доверительных отношений, развивая, тем самым, социальную активность родителей по отношению к подростковым проблемам, заботам подростка, и как с пониманием относится к этим проблемам.</w:t>
      </w:r>
      <w:proofErr w:type="gramEnd"/>
      <w:r w:rsidRPr="00805B76">
        <w:rPr>
          <w:rFonts w:ascii="Times New Roman" w:hAnsi="Times New Roman" w:cs="Times New Roman"/>
          <w:sz w:val="28"/>
        </w:rPr>
        <w:t xml:space="preserve"> В отношении образовательного учреждения вопросы профилактической, воспитательной направленности должны быть построены на повышении общего качества обучения, укреплении связи обучающихся и их семей с учебным заведением, </w:t>
      </w:r>
      <w:r w:rsidRPr="00805B76">
        <w:rPr>
          <w:rFonts w:ascii="Times New Roman" w:hAnsi="Times New Roman" w:cs="Times New Roman"/>
          <w:sz w:val="28"/>
        </w:rPr>
        <w:lastRenderedPageBreak/>
        <w:t>формировании у подростков мотивации на успех, оказание психолого-педагогической поддержки, установление доверительных отношений между педагогами и обучающимися.</w:t>
      </w:r>
    </w:p>
    <w:p w:rsidR="00D078DE" w:rsidRDefault="00D078DE" w:rsidP="00D078DE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ученического и педагогического коллективов, динамика индивидуального развития детей из разных категорий оценивается следующими диагностиками: </w:t>
      </w:r>
      <w:proofErr w:type="gramStart"/>
      <w:r>
        <w:rPr>
          <w:rFonts w:ascii="Times New Roman" w:hAnsi="Times New Roman" w:cs="Times New Roman"/>
          <w:sz w:val="28"/>
          <w:szCs w:val="28"/>
        </w:rPr>
        <w:t>«Социометрические исследования», «Уровень личностного роста», «Уровень тревожности, агрессии», «КОС», «Учебная мотивация», «Адаптация», диагностики нравственного развития, профессиональная ориентация, «Уровень развития ученического самоуправления», активность родителей и детей, «Мотивация отношения к классному руководству», «Выгорание».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Составляется и анализируется социальный паспорт школы.</w:t>
      </w:r>
    </w:p>
    <w:p w:rsidR="00D078DE" w:rsidRDefault="00D078DE" w:rsidP="00D078DE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Противопожарная подготовка учащихся школы включает:</w:t>
      </w:r>
    </w:p>
    <w:p w:rsidR="00D078DE" w:rsidRDefault="00D078DE" w:rsidP="00D078D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специального раздела в рамках курса "Основы безопасности жизнедеятельности" (ОБЖ);</w:t>
      </w:r>
    </w:p>
    <w:p w:rsidR="00D078DE" w:rsidRDefault="00D078DE" w:rsidP="00D078D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практических занятий по эвакуации в случае пожара;</w:t>
      </w:r>
    </w:p>
    <w:p w:rsidR="00D078DE" w:rsidRDefault="00D078DE" w:rsidP="00D078D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просмотров учебных фильмов, тематических бесед, дней и месячников пожарной безопасности.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«Средства пожаротушения и правила их эксплуатации» с приглашением работников МЧС; 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 учебных тренировок по эвакуации из здания в случае ЧС;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часы-презентация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«Причины пожаров. Профилактика пожаров в быту».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инструктажи по пожарной безопасности с обучающимися и сотрудниками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уголка пожарной безопасности.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обучающих семинаров о мерах пожарной безопасности «Средства пожаротушения и правила их эксплуатации» с учащимися и работниками школы;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выставок книг, журналов на противопожарную тематику;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Рассмотрение вопроса о профилактике пожароопасного поведения и обстановки с пожарами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Куйтунском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муниципальном районе;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Тематические беседы на уроках ОБЖ, классные часы на темы «Если ты один на один с огнем», «Лесной пожар», «Пожар в доме», «Не жги сухую траву». </w:t>
      </w:r>
    </w:p>
    <w:p w:rsidR="00D078DE" w:rsidRDefault="00D078DE" w:rsidP="00D078DE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часы «Предупреждение пожаров и шалости детей с огнём».  Посещение пожарной части учащимися 2-8 классов.</w:t>
      </w:r>
    </w:p>
    <w:p w:rsidR="00652BCB" w:rsidRDefault="00652BCB"/>
    <w:sectPr w:rsidR="00652BCB" w:rsidSect="0065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02CCF"/>
    <w:multiLevelType w:val="multilevel"/>
    <w:tmpl w:val="47902C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31A8F"/>
    <w:multiLevelType w:val="multilevel"/>
    <w:tmpl w:val="5E831A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583DE5"/>
    <w:multiLevelType w:val="multilevel"/>
    <w:tmpl w:val="65583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676C1"/>
    <w:multiLevelType w:val="hybridMultilevel"/>
    <w:tmpl w:val="1F602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078DE"/>
    <w:rsid w:val="00652BCB"/>
    <w:rsid w:val="0098129D"/>
    <w:rsid w:val="00C55DEE"/>
    <w:rsid w:val="00D078DE"/>
    <w:rsid w:val="00FF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078DE"/>
    <w:pPr>
      <w:widowControl/>
      <w:autoSpaceDE/>
      <w:autoSpaceDN/>
      <w:adjustRightInd/>
      <w:ind w:left="400"/>
      <w:jc w:val="both"/>
    </w:pPr>
    <w:rPr>
      <w:rFonts w:ascii="№Е" w:eastAsia="№Е" w:hAnsi="Times New Roman" w:cs="Times New Roman"/>
      <w:kern w:val="2"/>
      <w:lang w:val="en-US" w:eastAsia="en-US"/>
    </w:rPr>
  </w:style>
  <w:style w:type="character" w:customStyle="1" w:styleId="a4">
    <w:name w:val="Абзац списка Знак"/>
    <w:link w:val="a3"/>
    <w:uiPriority w:val="34"/>
    <w:qFormat/>
    <w:locked/>
    <w:rsid w:val="00D078DE"/>
    <w:rPr>
      <w:rFonts w:ascii="№Е" w:eastAsia="№Е" w:hAnsi="Times New Roman" w:cs="Times New Roman"/>
      <w:kern w:val="2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1632</Words>
  <Characters>9308</Characters>
  <Application>Microsoft Office Word</Application>
  <DocSecurity>0</DocSecurity>
  <Lines>77</Lines>
  <Paragraphs>21</Paragraphs>
  <ScaleCrop>false</ScaleCrop>
  <Company/>
  <LinksUpToDate>false</LinksUpToDate>
  <CharactersWithSpaces>10919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Воспитание</dc:creator>
  <cp:lastModifiedBy>Воспитание</cp:lastModifiedBy>
  <cp:revision>3</cp:revision>
  <dcterms:created xsi:type="dcterms:W3CDTF">2026-04-16T01:14:00Z</dcterms:created>
  <dcterms:modified xsi:type="dcterms:W3CDTF">2026-04-16T01:16:00Z</dcterms:modified>
</cp:coreProperties>
</file>